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FBE5" w14:textId="0BB2D14B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F37D30">
        <w:rPr>
          <w:b/>
          <w:color w:val="000000"/>
          <w:sz w:val="32"/>
        </w:rPr>
        <w:t>Winter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0"/>
        <w:gridCol w:w="6948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2ADA5084" w14:textId="2C62D305" w:rsidR="00D61347" w:rsidRPr="00454FF1" w:rsidRDefault="009E77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 xml:space="preserve">The experiences of parents of children with disability </w:t>
            </w:r>
            <w:r w:rsidR="00173D04">
              <w:rPr>
                <w:rFonts w:cstheme="minorHAnsi"/>
                <w:b/>
                <w:color w:val="000000"/>
              </w:rPr>
              <w:t xml:space="preserve">when </w:t>
            </w:r>
            <w:r>
              <w:rPr>
                <w:rFonts w:cstheme="minorHAnsi"/>
                <w:b/>
                <w:color w:val="000000"/>
              </w:rPr>
              <w:t>accessing mental health services</w:t>
            </w:r>
            <w:r w:rsidRPr="00454FF1">
              <w:rPr>
                <w:rFonts w:cstheme="minorHAnsi"/>
                <w:b/>
              </w:rPr>
              <w:t xml:space="preserve"> </w:t>
            </w: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0D076F85" w14:textId="77777777" w:rsidR="00922FF4" w:rsidRPr="00922FF4" w:rsidRDefault="00922FF4" w:rsidP="00922FF4">
            <w:pPr>
              <w:rPr>
                <w:rFonts w:cstheme="minorHAnsi"/>
              </w:rPr>
            </w:pPr>
          </w:p>
          <w:p w14:paraId="7387742D" w14:textId="76F54F62" w:rsidR="002B5ABA" w:rsidRDefault="009E77E6" w:rsidP="005727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Up to </w:t>
            </w:r>
            <w:r w:rsidR="00D00E60" w:rsidRPr="00922FF4">
              <w:rPr>
                <w:rFonts w:cstheme="minorHAnsi"/>
              </w:rPr>
              <w:t>36 hrs per week</w:t>
            </w:r>
            <w:r w:rsidR="007773C9">
              <w:rPr>
                <w:rFonts w:cstheme="minorHAnsi"/>
              </w:rPr>
              <w:t xml:space="preserve"> </w:t>
            </w:r>
          </w:p>
          <w:p w14:paraId="4A455C0D" w14:textId="77777777" w:rsidR="00FA2569" w:rsidRDefault="009E77E6" w:rsidP="005118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Mainly remote; however, there might be some in-person meetings that need to be attended. </w:t>
            </w:r>
          </w:p>
          <w:p w14:paraId="54E0A7B0" w14:textId="52D279A7" w:rsidR="009E77E6" w:rsidRPr="009E77E6" w:rsidRDefault="009E77E6" w:rsidP="00511802">
            <w:pPr>
              <w:rPr>
                <w:rFonts w:cstheme="minorHAnsi"/>
              </w:rPr>
            </w:pP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4C1D331F" w14:textId="31B56CC4" w:rsidR="009E77E6" w:rsidRPr="00454FF1" w:rsidRDefault="009E77E6" w:rsidP="009E77E6">
            <w:pPr>
              <w:rPr>
                <w:rFonts w:cstheme="minorHAnsi"/>
                <w:i/>
              </w:rPr>
            </w:pPr>
            <w:r w:rsidRPr="00114C90">
              <w:rPr>
                <w:rFonts w:cstheme="minorHAnsi"/>
              </w:rPr>
              <w:t>This project aims to investigate the experiences of parents of children with disability</w:t>
            </w:r>
            <w:r>
              <w:rPr>
                <w:rFonts w:cstheme="minorHAnsi"/>
              </w:rPr>
              <w:t xml:space="preserve"> or chronic illness in accessing mental health services. </w:t>
            </w:r>
            <w:r w:rsidRPr="00114C90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winter</w:t>
            </w:r>
            <w:r w:rsidRPr="00114C90">
              <w:rPr>
                <w:rFonts w:cstheme="minorHAnsi"/>
              </w:rPr>
              <w:t xml:space="preserve"> scholarship student will contribute to the project by </w:t>
            </w:r>
            <w:r>
              <w:rPr>
                <w:rFonts w:cstheme="minorHAnsi"/>
              </w:rPr>
              <w:t>being involved in the research process, including extensive literature review, data collection and analysis, and drafting of the introduction section of a manuscript with guidance.</w:t>
            </w:r>
          </w:p>
          <w:p w14:paraId="1F04017C" w14:textId="77777777" w:rsidR="00FA2569" w:rsidRPr="00454FF1" w:rsidRDefault="00FA2569" w:rsidP="00572718">
            <w:pPr>
              <w:rPr>
                <w:rFonts w:cstheme="minorHAnsi"/>
                <w:i/>
              </w:rPr>
            </w:pP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470F3AF0" w14:textId="4F839CFF" w:rsidR="009E77E6" w:rsidRDefault="009E77E6" w:rsidP="009E77E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Successful scholars may gain skills in using a broad range of database and relevant software, reviewing and synthesising literature, data collection and analysis of data. The winter scholar student may also be asked to produce a summary report at the end of the project. </w:t>
            </w:r>
          </w:p>
          <w:p w14:paraId="08DC5C6A" w14:textId="77777777" w:rsidR="00FA2569" w:rsidRPr="00454FF1" w:rsidRDefault="00FA2569" w:rsidP="00D61347">
            <w:pPr>
              <w:rPr>
                <w:rFonts w:cstheme="minorHAnsi"/>
                <w:i/>
              </w:rPr>
            </w:pPr>
          </w:p>
        </w:tc>
      </w:tr>
      <w:tr w:rsidR="00FA2569" w:rsidRPr="00454FF1" w14:paraId="3FC33824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281D16C" w14:textId="77777777" w:rsidR="009E77E6" w:rsidRDefault="009E77E6" w:rsidP="009E77E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Essential:</w:t>
            </w:r>
          </w:p>
          <w:p w14:paraId="394BF985" w14:textId="77777777" w:rsidR="009E77E6" w:rsidRDefault="009E77E6" w:rsidP="009E77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High level of written and oral communication skills </w:t>
            </w:r>
          </w:p>
          <w:p w14:paraId="32B042A0" w14:textId="77777777" w:rsidR="009E77E6" w:rsidRPr="004E7742" w:rsidRDefault="009E77E6" w:rsidP="009E77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Well demonstrated organisational and project management skills</w:t>
            </w:r>
          </w:p>
          <w:p w14:paraId="2EF8CFC3" w14:textId="77777777" w:rsidR="009E77E6" w:rsidRDefault="009E77E6" w:rsidP="009E77E6">
            <w:pPr>
              <w:rPr>
                <w:rFonts w:cstheme="minorHAnsi"/>
                <w:color w:val="000000"/>
              </w:rPr>
            </w:pPr>
          </w:p>
          <w:p w14:paraId="1A474B4D" w14:textId="77777777" w:rsidR="009E77E6" w:rsidRDefault="009E77E6" w:rsidP="009E77E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Desirable:</w:t>
            </w:r>
          </w:p>
          <w:p w14:paraId="3C208C2F" w14:textId="77777777" w:rsidR="009E77E6" w:rsidRPr="004E7742" w:rsidRDefault="009E77E6" w:rsidP="009E77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4E7742">
              <w:rPr>
                <w:rFonts w:cstheme="minorHAnsi"/>
                <w:color w:val="000000"/>
              </w:rPr>
              <w:t xml:space="preserve">Completion of research methods courses </w:t>
            </w:r>
          </w:p>
          <w:p w14:paraId="3674F40C" w14:textId="47AEBE4A" w:rsidR="00FA2569" w:rsidRPr="009E77E6" w:rsidRDefault="009E77E6" w:rsidP="009E77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</w:rPr>
            </w:pPr>
            <w:r w:rsidRPr="009E77E6">
              <w:rPr>
                <w:rFonts w:cstheme="minorHAnsi"/>
                <w:color w:val="000000"/>
              </w:rPr>
              <w:t>An interest in the experiences of parents in the field of disability</w:t>
            </w: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2C13A768" w14:textId="64A2160B" w:rsidR="00FA2569" w:rsidRPr="009E77E6" w:rsidRDefault="009E77E6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Dr Tomomi McAuliffe</w:t>
            </w: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2E1CC8CB" w14:textId="77777777" w:rsidR="009E77E6" w:rsidRDefault="009E77E6" w:rsidP="009E77E6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contact Dr Tomomi McAuliffe (</w:t>
            </w:r>
            <w:hyperlink r:id="rId7" w:history="1">
              <w:r w:rsidRPr="00280FE6">
                <w:rPr>
                  <w:rStyle w:val="Hyperlink"/>
                  <w:rFonts w:cstheme="minorHAnsi"/>
                </w:rPr>
                <w:t>t.mcauliffe@uq.edu.au</w:t>
              </w:r>
            </w:hyperlink>
            <w:r>
              <w:rPr>
                <w:rFonts w:cstheme="minorHAnsi"/>
              </w:rPr>
              <w:t>) if you have any questions.</w:t>
            </w:r>
          </w:p>
          <w:p w14:paraId="57BE2138" w14:textId="77777777" w:rsidR="00941E04" w:rsidRPr="00941E04" w:rsidRDefault="00941E04" w:rsidP="00FA2569">
            <w:pPr>
              <w:rPr>
                <w:rFonts w:cstheme="minorHAnsi"/>
              </w:rPr>
            </w:pP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2D875" w14:textId="77777777" w:rsidR="00D41190" w:rsidRDefault="00D41190" w:rsidP="00D00E60">
      <w:r>
        <w:separator/>
      </w:r>
    </w:p>
  </w:endnote>
  <w:endnote w:type="continuationSeparator" w:id="0">
    <w:p w14:paraId="1844C3BC" w14:textId="77777777" w:rsidR="00D41190" w:rsidRDefault="00D41190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6CE09" w14:textId="77777777" w:rsidR="00D41190" w:rsidRDefault="00D41190" w:rsidP="00D00E60">
      <w:r>
        <w:separator/>
      </w:r>
    </w:p>
  </w:footnote>
  <w:footnote w:type="continuationSeparator" w:id="0">
    <w:p w14:paraId="1D4CB3D3" w14:textId="77777777" w:rsidR="00D41190" w:rsidRDefault="00D41190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A33B6"/>
    <w:multiLevelType w:val="hybridMultilevel"/>
    <w:tmpl w:val="A8F66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1"/>
  </w:num>
  <w:num w:numId="2" w16cid:durableId="94577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C6E7B"/>
    <w:rsid w:val="00173D04"/>
    <w:rsid w:val="001C1584"/>
    <w:rsid w:val="00215131"/>
    <w:rsid w:val="002B5ABA"/>
    <w:rsid w:val="00332027"/>
    <w:rsid w:val="003570F0"/>
    <w:rsid w:val="004175CE"/>
    <w:rsid w:val="00454FF1"/>
    <w:rsid w:val="004C1625"/>
    <w:rsid w:val="00502FC5"/>
    <w:rsid w:val="00511802"/>
    <w:rsid w:val="005646D9"/>
    <w:rsid w:val="00572429"/>
    <w:rsid w:val="00675329"/>
    <w:rsid w:val="00715346"/>
    <w:rsid w:val="007773C9"/>
    <w:rsid w:val="00922FF4"/>
    <w:rsid w:val="00935FE5"/>
    <w:rsid w:val="00941E04"/>
    <w:rsid w:val="009E77E6"/>
    <w:rsid w:val="009F1503"/>
    <w:rsid w:val="00A54AF7"/>
    <w:rsid w:val="00A76B9C"/>
    <w:rsid w:val="00A85667"/>
    <w:rsid w:val="00BA289F"/>
    <w:rsid w:val="00C16A3E"/>
    <w:rsid w:val="00C20DAA"/>
    <w:rsid w:val="00C736FA"/>
    <w:rsid w:val="00D00E60"/>
    <w:rsid w:val="00D41190"/>
    <w:rsid w:val="00D61347"/>
    <w:rsid w:val="00E46CC7"/>
    <w:rsid w:val="00F37D30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.mcauliffe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Amelia Peters</cp:lastModifiedBy>
  <cp:revision>4</cp:revision>
  <dcterms:created xsi:type="dcterms:W3CDTF">2025-02-10T22:36:00Z</dcterms:created>
  <dcterms:modified xsi:type="dcterms:W3CDTF">2025-02-10T23:45:00Z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  <property fmtid="{D5CDD505-2E9C-101B-9397-08002B2CF9AE}" pid="9" name="GrammarlyDocumentId">
    <vt:lpwstr>069da5b66dd040937caba08fe2e45e890c9f52e8981af031bd23ce851b322ee8</vt:lpwstr>
  </property>
</Properties>
</file>