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FBE5" w14:textId="1DD75111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C736FA">
        <w:rPr>
          <w:b/>
          <w:color w:val="000000"/>
          <w:sz w:val="32"/>
        </w:rPr>
        <w:t>Winter</w:t>
      </w:r>
      <w:r w:rsidRPr="00454FF1">
        <w:rPr>
          <w:b/>
          <w:color w:val="000000"/>
          <w:sz w:val="32"/>
        </w:rPr>
        <w:t xml:space="preserve"> 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55"/>
        <w:gridCol w:w="6953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416763C0" w:rsidR="00D61347" w:rsidRPr="00D00E60" w:rsidRDefault="008218F6">
            <w:pP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I</w:t>
            </w:r>
            <w:r>
              <w:rPr>
                <w:rStyle w:val="Strong"/>
                <w:color w:val="000000"/>
                <w:bdr w:val="none" w:sz="0" w:space="0" w:color="auto" w:frame="1"/>
              </w:rPr>
              <w:t>mplementation of</w:t>
            </w:r>
            <w:r w:rsidR="00CB048A">
              <w:rPr>
                <w:rStyle w:val="Strong"/>
                <w:color w:val="000000"/>
                <w:bdr w:val="none" w:sz="0" w:space="0" w:color="auto" w:frame="1"/>
              </w:rPr>
              <w:t xml:space="preserve"> the</w:t>
            </w:r>
            <w:r>
              <w:rPr>
                <w:rStyle w:val="Strong"/>
                <w:color w:val="000000"/>
                <w:bdr w:val="none" w:sz="0" w:space="0" w:color="auto" w:frame="1"/>
              </w:rPr>
              <w:t xml:space="preserve"> Comprehensive, High-</w:t>
            </w:r>
            <w:r w:rsidR="00CB048A">
              <w:rPr>
                <w:rStyle w:val="Strong"/>
                <w:color w:val="000000"/>
                <w:bdr w:val="none" w:sz="0" w:space="0" w:color="auto" w:frame="1"/>
              </w:rPr>
              <w:t>d</w:t>
            </w:r>
            <w:r>
              <w:rPr>
                <w:rStyle w:val="Strong"/>
                <w:color w:val="000000"/>
                <w:bdr w:val="none" w:sz="0" w:space="0" w:color="auto" w:frame="1"/>
              </w:rPr>
              <w:t>ose Aphasia Treatment (CHAT)</w:t>
            </w:r>
            <w:r w:rsidR="00CB048A">
              <w:rPr>
                <w:rStyle w:val="Strong"/>
                <w:color w:val="000000"/>
                <w:bdr w:val="none" w:sz="0" w:space="0" w:color="auto" w:frame="1"/>
              </w:rPr>
              <w:t xml:space="preserve"> program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77777777" w:rsidR="00FA2569" w:rsidRPr="00454FF1" w:rsidRDefault="00511802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duration</w:t>
            </w:r>
            <w:r w:rsidR="002B5ABA">
              <w:rPr>
                <w:rFonts w:cstheme="minorHAnsi"/>
                <w:b/>
              </w:rPr>
              <w:t>, hours of engagement</w:t>
            </w:r>
            <w:r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6DD31960" w14:textId="3A88D000" w:rsidR="007F3076" w:rsidRDefault="001E2A42" w:rsidP="001E2A42">
            <w:pPr>
              <w:rPr>
                <w:rFonts w:cstheme="minorHAnsi"/>
              </w:rPr>
            </w:pPr>
            <w:r>
              <w:rPr>
                <w:rFonts w:cstheme="minorHAnsi"/>
              </w:rPr>
              <w:t>This project will be conducted with the Queensland Aphasia Research Centre (QARC) at the Surgical, Treatment, and Rehabilitation Service (STARS). It will run for 4 weeks, with approximately 36 hours of engagement per week.</w:t>
            </w:r>
          </w:p>
          <w:p w14:paraId="2DA07288" w14:textId="77777777" w:rsidR="001E2A42" w:rsidRPr="001E2A42" w:rsidRDefault="001E2A42" w:rsidP="001E2A42">
            <w:pPr>
              <w:rPr>
                <w:rFonts w:cstheme="minorHAnsi"/>
              </w:rPr>
            </w:pPr>
          </w:p>
          <w:p w14:paraId="2E80CBC6" w14:textId="32BD5C07" w:rsidR="00FA2569" w:rsidRPr="00941E04" w:rsidRDefault="007F3076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note</w:t>
            </w:r>
            <w:r w:rsidR="001E2A42">
              <w:rPr>
                <w:rFonts w:cstheme="minorHAnsi"/>
              </w:rPr>
              <w:t>: This</w:t>
            </w:r>
            <w:r>
              <w:rPr>
                <w:rFonts w:cstheme="minorHAnsi"/>
              </w:rPr>
              <w:t xml:space="preserve"> project</w:t>
            </w:r>
            <w:r w:rsidR="00511802">
              <w:rPr>
                <w:rFonts w:cstheme="minorHAnsi"/>
              </w:rPr>
              <w:t xml:space="preserve"> can be</w:t>
            </w:r>
            <w:r>
              <w:rPr>
                <w:rFonts w:cstheme="minorHAnsi"/>
              </w:rPr>
              <w:t xml:space="preserve"> </w:t>
            </w:r>
            <w:r w:rsidR="001E2A42">
              <w:rPr>
                <w:rFonts w:cstheme="minorHAnsi"/>
              </w:rPr>
              <w:t>completed</w:t>
            </w:r>
            <w:r w:rsidR="00511802">
              <w:rPr>
                <w:rFonts w:cstheme="minorHAnsi"/>
              </w:rPr>
              <w:t xml:space="preserve"> under a remote working arrangement</w:t>
            </w:r>
            <w:r w:rsidR="001E2A42">
              <w:rPr>
                <w:rFonts w:cstheme="minorHAnsi"/>
              </w:rPr>
              <w:t>, however partial on-site attendance within the first week is preferable to support orientation and upskilling in the particulars of the project</w:t>
            </w:r>
            <w:r w:rsidR="00511802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Regular contact with the project’s supervisor can be organised through videoconferencing.</w:t>
            </w:r>
          </w:p>
          <w:p w14:paraId="54E0A7B0" w14:textId="2FAE72B0" w:rsidR="00FA2569" w:rsidRPr="00454FF1" w:rsidRDefault="00FA2569" w:rsidP="00511802">
            <w:pPr>
              <w:rPr>
                <w:rFonts w:cstheme="minorHAnsi"/>
                <w:i/>
              </w:rPr>
            </w:pP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4441C9AA" w14:textId="77777777" w:rsidR="00507977" w:rsidRDefault="001E2A42" w:rsidP="001E2A42">
            <w:pPr>
              <w:rPr>
                <w:rFonts w:cstheme="minorHAnsi"/>
              </w:rPr>
            </w:pPr>
            <w:r w:rsidRPr="00AD72AC">
              <w:rPr>
                <w:rFonts w:cstheme="minorHAnsi"/>
              </w:rPr>
              <w:t>Aphasia is a language disability that occurs in approximately 30% of stroke patients. There is high quality evidence that aphasia</w:t>
            </w:r>
            <w:r>
              <w:rPr>
                <w:rFonts w:cstheme="minorHAnsi"/>
              </w:rPr>
              <w:t xml:space="preserve"> </w:t>
            </w:r>
            <w:r w:rsidRPr="00AD72AC">
              <w:rPr>
                <w:rFonts w:cstheme="minorHAnsi"/>
              </w:rPr>
              <w:t>therapy improves communication outcomes and individuals benefit more when aphasia therapy is provided in a higher dose. However,</w:t>
            </w:r>
            <w:r>
              <w:rPr>
                <w:rFonts w:cstheme="minorHAnsi"/>
              </w:rPr>
              <w:t xml:space="preserve"> </w:t>
            </w:r>
            <w:r w:rsidRPr="00AD72AC">
              <w:rPr>
                <w:rFonts w:cstheme="minorHAnsi"/>
              </w:rPr>
              <w:t>major evidence-practice gaps in aphasia have been identified by our team and include the inadequate amount and intensity of</w:t>
            </w:r>
            <w:r>
              <w:rPr>
                <w:rFonts w:cstheme="minorHAnsi"/>
              </w:rPr>
              <w:t xml:space="preserve"> </w:t>
            </w:r>
            <w:r w:rsidRPr="00AD72AC">
              <w:rPr>
                <w:rFonts w:cstheme="minorHAnsi"/>
              </w:rPr>
              <w:t>therapy received, the lack of collaborative goal</w:t>
            </w:r>
            <w:r w:rsidR="009579B5">
              <w:rPr>
                <w:rFonts w:cstheme="minorHAnsi"/>
              </w:rPr>
              <w:t xml:space="preserve"> </w:t>
            </w:r>
            <w:r w:rsidRPr="00AD72AC">
              <w:rPr>
                <w:rFonts w:cstheme="minorHAnsi"/>
              </w:rPr>
              <w:t xml:space="preserve">setting, and a lack of conversation partner training. </w:t>
            </w:r>
          </w:p>
          <w:p w14:paraId="49C3C7DD" w14:textId="77777777" w:rsidR="00507977" w:rsidRDefault="00507977" w:rsidP="001E2A42">
            <w:pPr>
              <w:rPr>
                <w:rFonts w:cstheme="minorHAnsi"/>
              </w:rPr>
            </w:pPr>
          </w:p>
          <w:p w14:paraId="139BF60D" w14:textId="6CEE6681" w:rsidR="001E2A42" w:rsidRDefault="001E2A42" w:rsidP="001E2A42">
            <w:pPr>
              <w:rPr>
                <w:rFonts w:cstheme="minorHAnsi"/>
              </w:rPr>
            </w:pPr>
            <w:r w:rsidRPr="00AD72AC">
              <w:rPr>
                <w:rFonts w:cstheme="minorHAnsi"/>
              </w:rPr>
              <w:t>To address these gaps, we have</w:t>
            </w:r>
            <w:r>
              <w:rPr>
                <w:rFonts w:cstheme="minorHAnsi"/>
              </w:rPr>
              <w:t xml:space="preserve"> </w:t>
            </w:r>
            <w:r w:rsidRPr="00AD72AC">
              <w:rPr>
                <w:rFonts w:cstheme="minorHAnsi"/>
              </w:rPr>
              <w:t>developed and trialled an effective, comprehensive, high-dose treatment program, called CHAT (Comprehensive High-</w:t>
            </w:r>
            <w:r w:rsidR="00507977">
              <w:rPr>
                <w:rFonts w:cstheme="minorHAnsi"/>
              </w:rPr>
              <w:t>d</w:t>
            </w:r>
            <w:r w:rsidRPr="00AD72AC">
              <w:rPr>
                <w:rFonts w:cstheme="minorHAnsi"/>
              </w:rPr>
              <w:t>ose Aphasia</w:t>
            </w:r>
            <w:r>
              <w:rPr>
                <w:rFonts w:cstheme="minorHAnsi"/>
              </w:rPr>
              <w:t xml:space="preserve"> </w:t>
            </w:r>
            <w:r w:rsidRPr="00AD72AC">
              <w:rPr>
                <w:rFonts w:cstheme="minorHAnsi"/>
              </w:rPr>
              <w:t xml:space="preserve">Treatment). CHAT incorporates evidence-based and goal-directed treatment of impairment and function, </w:t>
            </w:r>
            <w:r w:rsidR="00507977" w:rsidRPr="00AD72AC">
              <w:rPr>
                <w:rFonts w:cstheme="minorHAnsi"/>
              </w:rPr>
              <w:t>involves</w:t>
            </w:r>
            <w:r w:rsidRPr="00AD72AC">
              <w:rPr>
                <w:rFonts w:cstheme="minorHAnsi"/>
              </w:rPr>
              <w:t xml:space="preserve"> and trains informal</w:t>
            </w:r>
            <w:r>
              <w:rPr>
                <w:rFonts w:cstheme="minorHAnsi"/>
              </w:rPr>
              <w:t xml:space="preserve"> </w:t>
            </w:r>
            <w:r w:rsidRPr="00AD72AC">
              <w:rPr>
                <w:rFonts w:cstheme="minorHAnsi"/>
              </w:rPr>
              <w:t>caregivers, and provides a novel hybrid of face-to-face and telerehabilitation to ensure equity of access irrespective of location.</w:t>
            </w:r>
          </w:p>
          <w:p w14:paraId="613B1B0D" w14:textId="77777777" w:rsidR="001E2A42" w:rsidRDefault="001E2A42" w:rsidP="001E2A42">
            <w:pPr>
              <w:rPr>
                <w:rFonts w:cstheme="minorHAnsi"/>
              </w:rPr>
            </w:pPr>
          </w:p>
          <w:p w14:paraId="3389A2C2" w14:textId="263EC323" w:rsidR="001E2A42" w:rsidRDefault="001E2A42" w:rsidP="001E2A42">
            <w:pPr>
              <w:rPr>
                <w:rFonts w:cstheme="minorHAnsi"/>
              </w:rPr>
            </w:pPr>
            <w:r>
              <w:rPr>
                <w:rFonts w:cstheme="minorHAnsi"/>
              </w:rPr>
              <w:t>This project aims to implement the CHAT program into clinical rehabilitation settings. Specifically, it aims to investigate: 1) the implementation of the CHAT program; 2) effectiveness and cost effective</w:t>
            </w:r>
            <w:r w:rsidR="00507977">
              <w:rPr>
                <w:rFonts w:cstheme="minorHAnsi"/>
              </w:rPr>
              <w:t>ness</w:t>
            </w:r>
            <w:r>
              <w:rPr>
                <w:rFonts w:cstheme="minorHAnsi"/>
              </w:rPr>
              <w:t xml:space="preserve"> of CHAT compared to usual care; and 3) whether implementing CHAT results in increased knowledge and skills of speech pathologists in delivering comprehensive, high-dose aphasia treatments.</w:t>
            </w:r>
          </w:p>
          <w:p w14:paraId="4235A892" w14:textId="77777777" w:rsidR="001E2A42" w:rsidRDefault="001E2A42" w:rsidP="001E2A42">
            <w:pPr>
              <w:rPr>
                <w:rFonts w:cstheme="minorHAnsi"/>
              </w:rPr>
            </w:pPr>
          </w:p>
          <w:p w14:paraId="1F90B671" w14:textId="510B450F" w:rsidR="001E2A42" w:rsidRDefault="001E2A42" w:rsidP="001E2A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achieve these aims, this project will be conducted in two phases: 1) usual care, where current speech pathologist practice relating to aphasia rehabilitation will be monitored (years 1-2); and 2) implementation of the CHAT program (years 3-4). Running </w:t>
            </w:r>
            <w:r w:rsidR="00507977">
              <w:rPr>
                <w:rFonts w:cstheme="minorHAnsi"/>
              </w:rPr>
              <w:t>concurrently</w:t>
            </w:r>
            <w:r>
              <w:rPr>
                <w:rFonts w:cstheme="minorHAnsi"/>
              </w:rPr>
              <w:t xml:space="preserve"> to phase 1 and in preparation for phase 2, a preparatory phase will be conducted to inform the implementation strategy for program scale-up.</w:t>
            </w:r>
          </w:p>
          <w:p w14:paraId="0DB3D8E2" w14:textId="77777777" w:rsidR="001E2A42" w:rsidRDefault="001E2A42" w:rsidP="001E2A42">
            <w:pPr>
              <w:rPr>
                <w:rFonts w:cstheme="minorHAnsi"/>
              </w:rPr>
            </w:pPr>
          </w:p>
          <w:p w14:paraId="1F04017C" w14:textId="1E6A0FA8" w:rsidR="00FA2569" w:rsidRPr="00454FF1" w:rsidRDefault="001E2A42" w:rsidP="001E2A42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Your involvement in this research project will relate primarily to the CHAT </w:t>
            </w:r>
            <w:r w:rsidR="00507977">
              <w:rPr>
                <w:rFonts w:cstheme="minorHAnsi"/>
              </w:rPr>
              <w:t>i</w:t>
            </w:r>
            <w:r>
              <w:rPr>
                <w:rFonts w:cstheme="minorHAnsi"/>
              </w:rPr>
              <w:t>mplementation and preparatory phases of this research project.</w:t>
            </w: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77777777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Expected outcomes and deliverables:</w:t>
            </w:r>
          </w:p>
        </w:tc>
        <w:tc>
          <w:tcPr>
            <w:tcW w:w="7149" w:type="dxa"/>
          </w:tcPr>
          <w:p w14:paraId="4772157E" w14:textId="6F2845ED" w:rsidR="007F3076" w:rsidRDefault="007F3076" w:rsidP="00D6134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Activities completed as part of this project include:</w:t>
            </w:r>
          </w:p>
          <w:p w14:paraId="6E483A9A" w14:textId="3481DF14" w:rsidR="007F3076" w:rsidRDefault="007F3076" w:rsidP="007F307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Assisting in conducting a literature review and synthesis to identify current evidence-based practices for aphasia. This information will be used to inform the content of training and recommended therapy as part of the CHAT program.</w:t>
            </w:r>
            <w:r w:rsidR="001E2A42">
              <w:rPr>
                <w:rFonts w:cstheme="minorHAnsi"/>
                <w:color w:val="000000"/>
              </w:rPr>
              <w:t xml:space="preserve"> This may include:</w:t>
            </w:r>
          </w:p>
          <w:p w14:paraId="593165C7" w14:textId="40883C3D" w:rsidR="001E2A42" w:rsidRDefault="001E2A42" w:rsidP="001E2A42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Conducting a literature search to identify current evidence</w:t>
            </w:r>
          </w:p>
          <w:p w14:paraId="457BB4F2" w14:textId="38DEBFE1" w:rsidR="001E2A42" w:rsidRDefault="001E2A42" w:rsidP="001E2A42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Critically appraising and assessing the relevance of research literature</w:t>
            </w:r>
          </w:p>
          <w:p w14:paraId="5473E36B" w14:textId="0EA6B62A" w:rsidR="001E2A42" w:rsidRDefault="001E2A42" w:rsidP="001E2A42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Synthesising research literature to form recommendations for different treatment approaches</w:t>
            </w:r>
          </w:p>
          <w:p w14:paraId="51CC8080" w14:textId="75D6565C" w:rsidR="007F3076" w:rsidRDefault="007F3076" w:rsidP="007F307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Support the development of clinician training resources for the delivery of the CHAT program. </w:t>
            </w:r>
          </w:p>
          <w:p w14:paraId="23A1DB91" w14:textId="420C60F2" w:rsidR="0015065C" w:rsidRDefault="0015065C" w:rsidP="0015065C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Collaborate with researchers to brainstorm and make decisions about training materials</w:t>
            </w:r>
          </w:p>
          <w:p w14:paraId="388E3176" w14:textId="3ABBF0C6" w:rsidR="0015065C" w:rsidRDefault="0015065C" w:rsidP="0015065C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Engage with clinicians to obtain input on the design and content of training materials</w:t>
            </w:r>
          </w:p>
          <w:p w14:paraId="57109E64" w14:textId="041E7771" w:rsidR="0015065C" w:rsidRDefault="001E2A42" w:rsidP="0015065C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Support the development of</w:t>
            </w:r>
            <w:r w:rsidR="0015065C">
              <w:rPr>
                <w:rFonts w:cstheme="minorHAnsi"/>
                <w:color w:val="000000"/>
              </w:rPr>
              <w:t xml:space="preserve"> therapy how-to guides, therapy templates, online training resources, and/or other training materials.</w:t>
            </w:r>
          </w:p>
          <w:p w14:paraId="05870C3D" w14:textId="7464B588" w:rsidR="001E2A42" w:rsidRDefault="001E2A42" w:rsidP="0015065C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Collate treatment video recordings to incorporate into training</w:t>
            </w:r>
          </w:p>
          <w:p w14:paraId="5430B447" w14:textId="140074A6" w:rsidR="0015065C" w:rsidRDefault="0015065C" w:rsidP="0015065C">
            <w:pPr>
              <w:rPr>
                <w:rFonts w:cstheme="minorHAnsi"/>
                <w:color w:val="000000"/>
              </w:rPr>
            </w:pPr>
          </w:p>
          <w:p w14:paraId="7087C2DE" w14:textId="76B0834E" w:rsidR="0015065C" w:rsidRPr="0015065C" w:rsidRDefault="0015065C" w:rsidP="0015065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Depending on the interests and level of experience of the student, there may also be opportunities to support data collection and management for </w:t>
            </w:r>
            <w:r w:rsidR="001E2A42">
              <w:rPr>
                <w:rFonts w:cstheme="minorHAnsi"/>
                <w:color w:val="000000"/>
              </w:rPr>
              <w:t xml:space="preserve">the Usual Care phase of </w:t>
            </w:r>
            <w:r>
              <w:rPr>
                <w:rFonts w:cstheme="minorHAnsi"/>
                <w:color w:val="000000"/>
              </w:rPr>
              <w:t>this trial.</w:t>
            </w:r>
          </w:p>
          <w:p w14:paraId="54E5972A" w14:textId="793A1B87" w:rsidR="0015065C" w:rsidRDefault="0015065C" w:rsidP="0015065C">
            <w:pPr>
              <w:rPr>
                <w:rFonts w:cstheme="minorHAnsi"/>
                <w:color w:val="000000"/>
              </w:rPr>
            </w:pPr>
          </w:p>
          <w:p w14:paraId="453F13D6" w14:textId="354FF0CB" w:rsidR="0015065C" w:rsidRDefault="0015065C" w:rsidP="0015065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You will gain skills in:</w:t>
            </w:r>
          </w:p>
          <w:p w14:paraId="56D56121" w14:textId="133F19DA" w:rsidR="0015065C" w:rsidRDefault="0015065C" w:rsidP="001506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Critical appraisal and synthesis of research literature</w:t>
            </w:r>
            <w:r w:rsidR="00507977">
              <w:rPr>
                <w:rFonts w:cstheme="minorHAnsi"/>
                <w:color w:val="000000"/>
              </w:rPr>
              <w:t>.</w:t>
            </w:r>
          </w:p>
          <w:p w14:paraId="5A0F6DE3" w14:textId="2827A058" w:rsidR="0015065C" w:rsidRDefault="00507977" w:rsidP="001506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</w:t>
            </w:r>
            <w:r w:rsidR="0015065C">
              <w:rPr>
                <w:rFonts w:cstheme="minorHAnsi"/>
                <w:color w:val="000000"/>
              </w:rPr>
              <w:t xml:space="preserve">ollaboration with stakeholders involved in the </w:t>
            </w:r>
            <w:r>
              <w:rPr>
                <w:rFonts w:cstheme="minorHAnsi"/>
                <w:color w:val="000000"/>
              </w:rPr>
              <w:t>project.</w:t>
            </w:r>
          </w:p>
          <w:p w14:paraId="6240BD42" w14:textId="76CF776A" w:rsidR="0015065C" w:rsidRDefault="001F2C81" w:rsidP="001506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How to deliver different</w:t>
            </w:r>
            <w:r w:rsidR="0015065C">
              <w:rPr>
                <w:rFonts w:cstheme="minorHAnsi"/>
                <w:color w:val="000000"/>
              </w:rPr>
              <w:t xml:space="preserve"> evidence-based aphasia therapy approaches, acquired through gaining knowledge and the development of training resources</w:t>
            </w:r>
            <w:r w:rsidR="00507977">
              <w:rPr>
                <w:rFonts w:cstheme="minorHAnsi"/>
                <w:color w:val="000000"/>
              </w:rPr>
              <w:t>.</w:t>
            </w:r>
          </w:p>
          <w:p w14:paraId="08DC5C6A" w14:textId="102518B1" w:rsidR="00FA2569" w:rsidRPr="001F2C81" w:rsidRDefault="001E2A42" w:rsidP="001F2C8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Training design and development</w:t>
            </w:r>
            <w:r w:rsidR="00507977">
              <w:rPr>
                <w:rFonts w:cstheme="minorHAnsi"/>
                <w:color w:val="000000"/>
              </w:rPr>
              <w:t>.</w:t>
            </w:r>
          </w:p>
        </w:tc>
      </w:tr>
      <w:tr w:rsidR="00FA2569" w:rsidRPr="00454FF1" w14:paraId="3FC33824" w14:textId="77777777" w:rsidTr="0015065C">
        <w:trPr>
          <w:trHeight w:val="1125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D4B2C6B" w14:textId="4E2602B8" w:rsidR="00FA2569" w:rsidRPr="00941E04" w:rsidRDefault="0015065C" w:rsidP="00D6134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Ideally, the successful applicant will have some level of experience in aphasia, </w:t>
            </w:r>
            <w:r w:rsidR="00507977">
              <w:rPr>
                <w:rFonts w:cstheme="minorHAnsi"/>
                <w:color w:val="000000"/>
              </w:rPr>
              <w:t>e.g.,</w:t>
            </w:r>
            <w:r>
              <w:rPr>
                <w:rFonts w:cstheme="minorHAnsi"/>
                <w:color w:val="000000"/>
              </w:rPr>
              <w:t xml:space="preserve"> has completed the adult language lecture serie</w:t>
            </w:r>
            <w:r w:rsidR="008218F6">
              <w:rPr>
                <w:rFonts w:cstheme="minorHAnsi"/>
                <w:color w:val="000000"/>
              </w:rPr>
              <w:t>s and/or</w:t>
            </w:r>
            <w:r w:rsidR="001E2A42">
              <w:rPr>
                <w:rFonts w:cstheme="minorHAnsi"/>
                <w:color w:val="000000"/>
              </w:rPr>
              <w:t xml:space="preserve"> a relevant student placement</w:t>
            </w:r>
            <w:r>
              <w:rPr>
                <w:rFonts w:cstheme="minorHAnsi"/>
                <w:color w:val="000000"/>
              </w:rPr>
              <w:t>. However, this is not a requirement, and we encourage applications from all students.</w:t>
            </w:r>
            <w:r w:rsidR="00FA2569" w:rsidRPr="00941E04">
              <w:rPr>
                <w:rFonts w:cstheme="minorHAnsi"/>
                <w:color w:val="000000"/>
              </w:rPr>
              <w:t xml:space="preserve">  </w:t>
            </w:r>
          </w:p>
          <w:p w14:paraId="3674F40C" w14:textId="77777777" w:rsidR="00FA2569" w:rsidRPr="00454FF1" w:rsidRDefault="00FA2569" w:rsidP="0015065C">
            <w:pPr>
              <w:rPr>
                <w:rFonts w:cstheme="minorHAnsi"/>
                <w:i/>
              </w:rPr>
            </w:pP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088E4940" w14:textId="77777777" w:rsidR="00FA2569" w:rsidRDefault="0015065C" w:rsidP="0015065C">
            <w:pPr>
              <w:rPr>
                <w:rFonts w:cstheme="minorHAnsi"/>
              </w:rPr>
            </w:pPr>
            <w:r>
              <w:rPr>
                <w:rFonts w:cstheme="minorHAnsi"/>
              </w:rPr>
              <w:t>Dr Marie McSween</w:t>
            </w:r>
            <w:r w:rsidR="008218F6">
              <w:rPr>
                <w:rFonts w:cstheme="minorHAnsi"/>
              </w:rPr>
              <w:t>, post-doctoral research fellow</w:t>
            </w:r>
          </w:p>
          <w:p w14:paraId="2C13A768" w14:textId="6B31081E" w:rsidR="008218F6" w:rsidRPr="0015065C" w:rsidRDefault="008218F6" w:rsidP="0015065C">
            <w:pPr>
              <w:rPr>
                <w:rFonts w:cstheme="minorHAnsi"/>
              </w:rPr>
            </w:pPr>
            <w:r>
              <w:rPr>
                <w:rFonts w:cstheme="minorHAnsi"/>
              </w:rPr>
              <w:t>With support from Rachel Levine, PhD Candidate</w:t>
            </w: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7399361E" w14:textId="1B6561F3" w:rsidR="00FA2569" w:rsidRDefault="0015065C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For any further information, please contact:</w:t>
            </w:r>
          </w:p>
          <w:p w14:paraId="1B6B5775" w14:textId="26946C93" w:rsidR="0015065C" w:rsidRDefault="0015065C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Marie McSween via email: </w:t>
            </w:r>
            <w:hyperlink r:id="rId7" w:history="1">
              <w:r w:rsidR="008218F6" w:rsidRPr="00522DFE">
                <w:rPr>
                  <w:rStyle w:val="Hyperlink"/>
                  <w:rFonts w:cstheme="minorHAnsi"/>
                </w:rPr>
                <w:t>m.mcsween@uq.edu.au</w:t>
              </w:r>
            </w:hyperlink>
            <w:r w:rsidR="008218F6">
              <w:rPr>
                <w:rFonts w:cstheme="minorHAnsi"/>
              </w:rPr>
              <w:t xml:space="preserve"> </w:t>
            </w:r>
          </w:p>
          <w:p w14:paraId="57BE2138" w14:textId="51E4D177" w:rsidR="00941E04" w:rsidRPr="00941E04" w:rsidRDefault="008218F6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Rachel Levine: </w:t>
            </w:r>
            <w:hyperlink r:id="rId8" w:history="1">
              <w:r w:rsidRPr="00522DFE">
                <w:rPr>
                  <w:rStyle w:val="Hyperlink"/>
                  <w:rFonts w:cstheme="minorHAnsi"/>
                </w:rPr>
                <w:t>r.levine@uq.edu.au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3BEC" w14:textId="77777777" w:rsidR="00AA5A92" w:rsidRDefault="00AA5A92" w:rsidP="00D00E60">
      <w:r>
        <w:separator/>
      </w:r>
    </w:p>
  </w:endnote>
  <w:endnote w:type="continuationSeparator" w:id="0">
    <w:p w14:paraId="5F4B2704" w14:textId="77777777" w:rsidR="00AA5A92" w:rsidRDefault="00AA5A92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8C50" w14:textId="77777777" w:rsidR="00AA5A92" w:rsidRDefault="00AA5A92" w:rsidP="00D00E60">
      <w:r>
        <w:separator/>
      </w:r>
    </w:p>
  </w:footnote>
  <w:footnote w:type="continuationSeparator" w:id="0">
    <w:p w14:paraId="01096A85" w14:textId="77777777" w:rsidR="00AA5A92" w:rsidRDefault="00AA5A92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15065C"/>
    <w:rsid w:val="001C1584"/>
    <w:rsid w:val="001E2A42"/>
    <w:rsid w:val="001F2C81"/>
    <w:rsid w:val="00271805"/>
    <w:rsid w:val="002B5ABA"/>
    <w:rsid w:val="003570F0"/>
    <w:rsid w:val="003C79A3"/>
    <w:rsid w:val="004175CE"/>
    <w:rsid w:val="00454FF1"/>
    <w:rsid w:val="004C1625"/>
    <w:rsid w:val="00502FC5"/>
    <w:rsid w:val="00507977"/>
    <w:rsid w:val="00511802"/>
    <w:rsid w:val="005646D9"/>
    <w:rsid w:val="00572429"/>
    <w:rsid w:val="006B24FA"/>
    <w:rsid w:val="007F3076"/>
    <w:rsid w:val="008218F6"/>
    <w:rsid w:val="008B0524"/>
    <w:rsid w:val="00941E04"/>
    <w:rsid w:val="009579B5"/>
    <w:rsid w:val="00A54AF7"/>
    <w:rsid w:val="00A76B9C"/>
    <w:rsid w:val="00A85667"/>
    <w:rsid w:val="00AA5A92"/>
    <w:rsid w:val="00BA289F"/>
    <w:rsid w:val="00C16A3E"/>
    <w:rsid w:val="00C20DAA"/>
    <w:rsid w:val="00C736FA"/>
    <w:rsid w:val="00CB048A"/>
    <w:rsid w:val="00CE537C"/>
    <w:rsid w:val="00D00E60"/>
    <w:rsid w:val="00D41190"/>
    <w:rsid w:val="00D61347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1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levine@uq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mcsween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Amelia Peters</cp:lastModifiedBy>
  <cp:revision>8</cp:revision>
  <dcterms:created xsi:type="dcterms:W3CDTF">2023-02-05T20:38:00Z</dcterms:created>
  <dcterms:modified xsi:type="dcterms:W3CDTF">2023-03-14T01:50:00Z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